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35" w:rsidRDefault="005E5635">
      <w:r>
        <w:t xml:space="preserve">Inicjatywa Szpital Przyjazny Dziecku </w:t>
      </w:r>
      <w:r w:rsidR="00F17CAC">
        <w:t xml:space="preserve">        </w:t>
      </w:r>
      <w:bookmarkStart w:id="0" w:name="_GoBack"/>
      <w:bookmarkEnd w:id="0"/>
      <w:r>
        <w:t>Materiały do monitoringu</w:t>
      </w:r>
    </w:p>
    <w:p w:rsidR="005E5635" w:rsidRDefault="005E5635">
      <w:pPr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7ACC">
        <w:rPr>
          <w:b/>
          <w:bCs/>
          <w:sz w:val="24"/>
          <w:szCs w:val="24"/>
        </w:rPr>
        <w:t xml:space="preserve">I.A. Karmienie dzieci </w:t>
      </w:r>
      <w:r>
        <w:rPr>
          <w:b/>
          <w:bCs/>
          <w:sz w:val="24"/>
          <w:szCs w:val="24"/>
        </w:rPr>
        <w:t>–</w:t>
      </w:r>
      <w:r w:rsidRPr="00527ACC">
        <w:rPr>
          <w:b/>
          <w:bCs/>
          <w:sz w:val="24"/>
          <w:szCs w:val="24"/>
        </w:rPr>
        <w:t xml:space="preserve"> zestawienie</w:t>
      </w:r>
    </w:p>
    <w:p w:rsidR="005E5635" w:rsidRDefault="005E5635" w:rsidP="00527ACC">
      <w:pPr>
        <w:spacing w:line="240" w:lineRule="auto"/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t>Nazwa placówki służby zdrowia: ___________________________</w:t>
      </w:r>
    </w:p>
    <w:p w:rsidR="005E5635" w:rsidRDefault="005E5635" w:rsidP="00D6286A">
      <w:pPr>
        <w:spacing w:line="240" w:lineRule="auto"/>
        <w:ind w:left="6372" w:firstLine="708"/>
      </w:pPr>
      <w:r>
        <w:t xml:space="preserve"> Osoba (osoby) zbierające dane: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941"/>
        <w:gridCol w:w="1209"/>
        <w:gridCol w:w="1099"/>
        <w:gridCol w:w="1024"/>
        <w:gridCol w:w="713"/>
        <w:gridCol w:w="1432"/>
        <w:gridCol w:w="938"/>
        <w:gridCol w:w="1098"/>
        <w:gridCol w:w="1235"/>
        <w:gridCol w:w="2083"/>
        <w:gridCol w:w="1701"/>
        <w:gridCol w:w="1134"/>
      </w:tblGrid>
      <w:tr w:rsidR="005E5635" w:rsidRPr="00106A3D" w:rsidTr="00106A3D">
        <w:trPr>
          <w:trHeight w:val="885"/>
        </w:trPr>
        <w:tc>
          <w:tcPr>
            <w:tcW w:w="697" w:type="dxa"/>
            <w:vMerge w:val="restart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  <w:r w:rsidRPr="00106A3D">
              <w:rPr>
                <w:sz w:val="16"/>
                <w:szCs w:val="16"/>
              </w:rPr>
              <w:t>Numer kolejny dziecka</w:t>
            </w:r>
          </w:p>
        </w:tc>
        <w:tc>
          <w:tcPr>
            <w:tcW w:w="941" w:type="dxa"/>
            <w:vMerge w:val="restart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  <w:r w:rsidRPr="00106A3D">
              <w:rPr>
                <w:sz w:val="16"/>
                <w:szCs w:val="16"/>
              </w:rPr>
              <w:t xml:space="preserve">Data </w:t>
            </w:r>
          </w:p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  <w:r w:rsidRPr="00106A3D">
              <w:rPr>
                <w:sz w:val="16"/>
                <w:szCs w:val="16"/>
              </w:rPr>
              <w:t>urodzenia</w:t>
            </w:r>
          </w:p>
        </w:tc>
        <w:tc>
          <w:tcPr>
            <w:tcW w:w="1209" w:type="dxa"/>
            <w:vMerge w:val="restart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  <w:r w:rsidRPr="00106A3D">
              <w:rPr>
                <w:sz w:val="16"/>
                <w:szCs w:val="16"/>
              </w:rPr>
              <w:t>Typ porodu</w:t>
            </w:r>
          </w:p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  <w:r w:rsidRPr="00106A3D">
              <w:rPr>
                <w:sz w:val="16"/>
                <w:szCs w:val="16"/>
              </w:rPr>
              <w:t>Kontakt skóra do skóry i pomoc przy pierwszym karmieniu piersią</w:t>
            </w:r>
            <w:r w:rsidRPr="00106A3D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24" w:type="dxa"/>
            <w:vMerge w:val="restart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  <w:r w:rsidRPr="00106A3D">
              <w:rPr>
                <w:sz w:val="16"/>
                <w:szCs w:val="16"/>
              </w:rPr>
              <w:t>Karmione piersią</w:t>
            </w:r>
          </w:p>
        </w:tc>
        <w:tc>
          <w:tcPr>
            <w:tcW w:w="4181" w:type="dxa"/>
            <w:gridSpan w:val="4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  <w:p w:rsidR="005E5635" w:rsidRPr="00106A3D" w:rsidRDefault="005E5635" w:rsidP="00106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06A3D">
              <w:rPr>
                <w:sz w:val="16"/>
                <w:szCs w:val="16"/>
              </w:rPr>
              <w:t>Dokarmianie i dopajanie</w:t>
            </w:r>
            <w:r w:rsidRPr="00106A3D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35" w:type="dxa"/>
            <w:vMerge w:val="restart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  <w:r w:rsidRPr="00106A3D">
              <w:rPr>
                <w:sz w:val="16"/>
                <w:szCs w:val="16"/>
              </w:rPr>
              <w:t>Miejsce pobytu dziecka</w:t>
            </w:r>
          </w:p>
        </w:tc>
        <w:tc>
          <w:tcPr>
            <w:tcW w:w="2083" w:type="dxa"/>
            <w:vMerge w:val="restart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  <w:r w:rsidRPr="00106A3D">
              <w:rPr>
                <w:sz w:val="16"/>
                <w:szCs w:val="16"/>
              </w:rPr>
              <w:t>Zgłoszone problemy związane z przystawieniem dziecka do piersi</w:t>
            </w:r>
          </w:p>
        </w:tc>
        <w:tc>
          <w:tcPr>
            <w:tcW w:w="1701" w:type="dxa"/>
            <w:vMerge w:val="restart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  <w:r w:rsidRPr="00106A3D">
              <w:rPr>
                <w:sz w:val="16"/>
                <w:szCs w:val="16"/>
              </w:rPr>
              <w:t>Podjęte działania</w:t>
            </w:r>
          </w:p>
        </w:tc>
        <w:tc>
          <w:tcPr>
            <w:tcW w:w="1134" w:type="dxa"/>
            <w:vMerge w:val="restart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  <w:r w:rsidRPr="00106A3D">
              <w:rPr>
                <w:sz w:val="16"/>
                <w:szCs w:val="16"/>
              </w:rPr>
              <w:t>Data wypisu</w:t>
            </w:r>
          </w:p>
        </w:tc>
      </w:tr>
      <w:tr w:rsidR="005E5635" w:rsidRPr="00106A3D" w:rsidTr="00106A3D">
        <w:tc>
          <w:tcPr>
            <w:tcW w:w="697" w:type="dxa"/>
            <w:vMerge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41" w:type="dxa"/>
            <w:vMerge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09" w:type="dxa"/>
            <w:vMerge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3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  <w:r w:rsidRPr="00106A3D">
              <w:rPr>
                <w:sz w:val="16"/>
                <w:szCs w:val="16"/>
              </w:rPr>
              <w:t>Podano</w:t>
            </w:r>
          </w:p>
        </w:tc>
        <w:tc>
          <w:tcPr>
            <w:tcW w:w="1432" w:type="dxa"/>
          </w:tcPr>
          <w:p w:rsidR="005E5635" w:rsidRPr="00106A3D" w:rsidRDefault="005E5635" w:rsidP="00106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06A3D">
              <w:rPr>
                <w:sz w:val="16"/>
                <w:szCs w:val="16"/>
              </w:rPr>
              <w:t>Co</w:t>
            </w:r>
          </w:p>
        </w:tc>
        <w:tc>
          <w:tcPr>
            <w:tcW w:w="938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  <w:r w:rsidRPr="00106A3D">
              <w:rPr>
                <w:sz w:val="16"/>
                <w:szCs w:val="16"/>
              </w:rPr>
              <w:t>Dlaczego</w:t>
            </w:r>
            <w:r w:rsidRPr="00106A3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98" w:type="dxa"/>
          </w:tcPr>
          <w:p w:rsidR="005E5635" w:rsidRPr="00106A3D" w:rsidRDefault="005E5635" w:rsidP="00106A3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06A3D">
              <w:rPr>
                <w:sz w:val="16"/>
                <w:szCs w:val="16"/>
              </w:rPr>
              <w:t>Jak</w:t>
            </w:r>
          </w:p>
        </w:tc>
        <w:tc>
          <w:tcPr>
            <w:tcW w:w="1235" w:type="dxa"/>
            <w:vMerge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83" w:type="dxa"/>
            <w:vMerge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E5635" w:rsidRPr="00106A3D" w:rsidTr="00106A3D">
        <w:tc>
          <w:tcPr>
            <w:tcW w:w="697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  <w:r w:rsidRPr="00106A3D">
              <w:rPr>
                <w:sz w:val="16"/>
                <w:szCs w:val="16"/>
              </w:rPr>
              <w:t>N= Siłami natury C= Cesarskie cięcie O=Znieczulenie ogólne</w:t>
            </w:r>
          </w:p>
        </w:tc>
        <w:tc>
          <w:tcPr>
            <w:tcW w:w="1099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  <w:r w:rsidRPr="00106A3D">
              <w:rPr>
                <w:sz w:val="16"/>
                <w:szCs w:val="16"/>
              </w:rPr>
              <w:t xml:space="preserve">1= spełnia kryteria </w:t>
            </w:r>
          </w:p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  <w:r w:rsidRPr="00106A3D">
              <w:rPr>
                <w:sz w:val="16"/>
                <w:szCs w:val="16"/>
              </w:rPr>
              <w:t>2= nie spełnia kryteriów</w:t>
            </w:r>
          </w:p>
        </w:tc>
        <w:tc>
          <w:tcPr>
            <w:tcW w:w="1024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  <w:r w:rsidRPr="00106A3D">
              <w:rPr>
                <w:sz w:val="16"/>
                <w:szCs w:val="16"/>
              </w:rPr>
              <w:t>1= Tak</w:t>
            </w:r>
          </w:p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  <w:r w:rsidRPr="00106A3D">
              <w:rPr>
                <w:sz w:val="16"/>
                <w:szCs w:val="16"/>
              </w:rPr>
              <w:t>2=Nie</w:t>
            </w:r>
          </w:p>
        </w:tc>
        <w:tc>
          <w:tcPr>
            <w:tcW w:w="713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  <w:r w:rsidRPr="00106A3D">
              <w:rPr>
                <w:sz w:val="16"/>
                <w:szCs w:val="16"/>
              </w:rPr>
              <w:t xml:space="preserve">1= Woda </w:t>
            </w:r>
          </w:p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  <w:r w:rsidRPr="00106A3D">
              <w:rPr>
                <w:sz w:val="16"/>
                <w:szCs w:val="16"/>
              </w:rPr>
              <w:t xml:space="preserve">2= Mieszanka </w:t>
            </w:r>
          </w:p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  <w:r w:rsidRPr="00106A3D">
              <w:rPr>
                <w:sz w:val="16"/>
                <w:szCs w:val="16"/>
              </w:rPr>
              <w:t>3= Inne (wyszczególnić)</w:t>
            </w:r>
          </w:p>
        </w:tc>
        <w:tc>
          <w:tcPr>
            <w:tcW w:w="938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  <w:r w:rsidRPr="00106A3D">
              <w:rPr>
                <w:sz w:val="16"/>
                <w:szCs w:val="16"/>
              </w:rPr>
              <w:t>1= Butelka 2= kubeczek 3=strzykawka 4=inne</w:t>
            </w:r>
          </w:p>
        </w:tc>
        <w:tc>
          <w:tcPr>
            <w:tcW w:w="1235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  <w:r w:rsidRPr="00106A3D">
              <w:rPr>
                <w:sz w:val="16"/>
                <w:szCs w:val="16"/>
              </w:rPr>
              <w:t>1=</w:t>
            </w:r>
            <w:proofErr w:type="spellStart"/>
            <w:r w:rsidRPr="00106A3D">
              <w:rPr>
                <w:sz w:val="16"/>
                <w:szCs w:val="16"/>
              </w:rPr>
              <w:t>Rooming</w:t>
            </w:r>
            <w:proofErr w:type="spellEnd"/>
            <w:r w:rsidRPr="00106A3D">
              <w:rPr>
                <w:sz w:val="16"/>
                <w:szCs w:val="16"/>
              </w:rPr>
              <w:t xml:space="preserve">-in </w:t>
            </w:r>
            <w:r w:rsidRPr="00106A3D">
              <w:rPr>
                <w:sz w:val="16"/>
                <w:szCs w:val="16"/>
                <w:vertAlign w:val="superscript"/>
              </w:rPr>
              <w:t xml:space="preserve">4 </w:t>
            </w:r>
            <w:r w:rsidRPr="00106A3D">
              <w:rPr>
                <w:sz w:val="16"/>
                <w:szCs w:val="16"/>
              </w:rPr>
              <w:t>2=Sala noworodkowa 3=Oddział patologii noworodka 4=inne (podać)</w:t>
            </w:r>
          </w:p>
        </w:tc>
        <w:tc>
          <w:tcPr>
            <w:tcW w:w="2083" w:type="dxa"/>
          </w:tcPr>
          <w:p w:rsidR="005E5635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  <w:p w:rsidR="00612787" w:rsidRDefault="00612787" w:rsidP="00106A3D">
            <w:pPr>
              <w:spacing w:after="0" w:line="240" w:lineRule="auto"/>
              <w:rPr>
                <w:sz w:val="16"/>
                <w:szCs w:val="16"/>
              </w:rPr>
            </w:pPr>
          </w:p>
          <w:p w:rsidR="00612787" w:rsidRDefault="00612787" w:rsidP="00106A3D">
            <w:pPr>
              <w:spacing w:after="0" w:line="240" w:lineRule="auto"/>
              <w:rPr>
                <w:sz w:val="16"/>
                <w:szCs w:val="16"/>
              </w:rPr>
            </w:pPr>
          </w:p>
          <w:p w:rsidR="00612787" w:rsidRDefault="00612787" w:rsidP="00106A3D">
            <w:pPr>
              <w:spacing w:after="0" w:line="240" w:lineRule="auto"/>
              <w:rPr>
                <w:sz w:val="16"/>
                <w:szCs w:val="16"/>
              </w:rPr>
            </w:pPr>
          </w:p>
          <w:p w:rsidR="00612787" w:rsidRDefault="00612787" w:rsidP="00106A3D">
            <w:pPr>
              <w:spacing w:after="0" w:line="240" w:lineRule="auto"/>
              <w:rPr>
                <w:sz w:val="16"/>
                <w:szCs w:val="16"/>
              </w:rPr>
            </w:pPr>
          </w:p>
          <w:p w:rsidR="00612787" w:rsidRDefault="00612787" w:rsidP="00106A3D">
            <w:pPr>
              <w:spacing w:after="0" w:line="240" w:lineRule="auto"/>
              <w:rPr>
                <w:sz w:val="16"/>
                <w:szCs w:val="16"/>
              </w:rPr>
            </w:pPr>
          </w:p>
          <w:p w:rsidR="00612787" w:rsidRPr="00106A3D" w:rsidRDefault="00612787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E5635" w:rsidRPr="00106A3D" w:rsidTr="00106A3D">
        <w:tc>
          <w:tcPr>
            <w:tcW w:w="697" w:type="dxa"/>
          </w:tcPr>
          <w:p w:rsidR="005E5635" w:rsidRPr="00106A3D" w:rsidRDefault="006556B1" w:rsidP="00106A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3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35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83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E5635" w:rsidRPr="00106A3D" w:rsidTr="00106A3D">
        <w:tc>
          <w:tcPr>
            <w:tcW w:w="697" w:type="dxa"/>
          </w:tcPr>
          <w:p w:rsidR="005E5635" w:rsidRPr="00106A3D" w:rsidRDefault="006556B1" w:rsidP="00106A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3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35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83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E5635" w:rsidRPr="00106A3D" w:rsidTr="00106A3D">
        <w:tc>
          <w:tcPr>
            <w:tcW w:w="697" w:type="dxa"/>
          </w:tcPr>
          <w:p w:rsidR="005E5635" w:rsidRPr="00106A3D" w:rsidRDefault="006556B1" w:rsidP="00106A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3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35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83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E5635" w:rsidRPr="00106A3D" w:rsidTr="00106A3D">
        <w:tc>
          <w:tcPr>
            <w:tcW w:w="697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  <w:p w:rsidR="005E5635" w:rsidRPr="00106A3D" w:rsidRDefault="006556B1" w:rsidP="00106A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41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3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35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83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E5635" w:rsidRPr="00106A3D" w:rsidTr="00106A3D">
        <w:tc>
          <w:tcPr>
            <w:tcW w:w="697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  <w:p w:rsidR="005E5635" w:rsidRPr="00106A3D" w:rsidRDefault="006556B1" w:rsidP="00106A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41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3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35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83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E5635" w:rsidRPr="00106A3D" w:rsidTr="00106A3D">
        <w:tc>
          <w:tcPr>
            <w:tcW w:w="697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  <w:p w:rsidR="005E5635" w:rsidRPr="00106A3D" w:rsidRDefault="006556B1" w:rsidP="00106A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41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3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35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83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E5635" w:rsidRPr="00106A3D" w:rsidTr="00106A3D">
        <w:tc>
          <w:tcPr>
            <w:tcW w:w="697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  <w:p w:rsidR="005E5635" w:rsidRPr="00106A3D" w:rsidRDefault="006556B1" w:rsidP="00106A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41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3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35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83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E5635" w:rsidRPr="00106A3D" w:rsidTr="00106A3D">
        <w:tc>
          <w:tcPr>
            <w:tcW w:w="697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  <w:p w:rsidR="005E5635" w:rsidRPr="00106A3D" w:rsidRDefault="006556B1" w:rsidP="00106A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41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3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35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83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E5635" w:rsidRPr="00106A3D" w:rsidTr="00106A3D">
        <w:trPr>
          <w:trHeight w:val="281"/>
        </w:trPr>
        <w:tc>
          <w:tcPr>
            <w:tcW w:w="697" w:type="dxa"/>
          </w:tcPr>
          <w:p w:rsidR="005E5635" w:rsidRPr="00106A3D" w:rsidRDefault="006556B1" w:rsidP="00106A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3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35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83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5635" w:rsidRPr="00106A3D" w:rsidRDefault="005E5635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556B1" w:rsidRPr="00106A3D" w:rsidTr="00106A3D">
        <w:trPr>
          <w:trHeight w:val="281"/>
        </w:trPr>
        <w:tc>
          <w:tcPr>
            <w:tcW w:w="697" w:type="dxa"/>
          </w:tcPr>
          <w:p w:rsidR="006556B1" w:rsidRPr="00106A3D" w:rsidRDefault="006556B1" w:rsidP="00106A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41" w:type="dxa"/>
          </w:tcPr>
          <w:p w:rsidR="006556B1" w:rsidRPr="00106A3D" w:rsidRDefault="006556B1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09" w:type="dxa"/>
          </w:tcPr>
          <w:p w:rsidR="006556B1" w:rsidRPr="00106A3D" w:rsidRDefault="006556B1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6556B1" w:rsidRPr="00106A3D" w:rsidRDefault="006556B1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6556B1" w:rsidRPr="00106A3D" w:rsidRDefault="006556B1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3" w:type="dxa"/>
          </w:tcPr>
          <w:p w:rsidR="006556B1" w:rsidRPr="00106A3D" w:rsidRDefault="006556B1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:rsidR="006556B1" w:rsidRPr="00106A3D" w:rsidRDefault="006556B1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6556B1" w:rsidRPr="00106A3D" w:rsidRDefault="006556B1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:rsidR="006556B1" w:rsidRPr="00106A3D" w:rsidRDefault="006556B1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35" w:type="dxa"/>
          </w:tcPr>
          <w:p w:rsidR="006556B1" w:rsidRPr="00106A3D" w:rsidRDefault="006556B1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83" w:type="dxa"/>
          </w:tcPr>
          <w:p w:rsidR="006556B1" w:rsidRPr="00106A3D" w:rsidRDefault="006556B1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556B1" w:rsidRPr="00106A3D" w:rsidRDefault="006556B1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556B1" w:rsidRPr="00106A3D" w:rsidRDefault="006556B1" w:rsidP="00106A3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5E5635" w:rsidRDefault="005E5635" w:rsidP="00527ACC">
      <w:pPr>
        <w:spacing w:line="240" w:lineRule="auto"/>
        <w:rPr>
          <w:sz w:val="16"/>
          <w:szCs w:val="16"/>
        </w:rPr>
      </w:pPr>
      <w:r w:rsidRPr="00D6286A">
        <w:rPr>
          <w:sz w:val="16"/>
          <w:szCs w:val="16"/>
        </w:rPr>
        <w:t xml:space="preserve">1. Definicja kontakt „skóra do skóry”: dziecko miało kontakt ciało do ciała w ciągu 5 minut od urodzenia lub w ciągu godziny i matce powiedziano kiedy dziecko jest gotowe do jedzenia i udzielono pomocy w przystawieniu do piersi. </w:t>
      </w:r>
    </w:p>
    <w:p w:rsidR="005E5635" w:rsidRDefault="005E5635" w:rsidP="00527ACC">
      <w:pPr>
        <w:spacing w:line="240" w:lineRule="auto"/>
        <w:rPr>
          <w:sz w:val="16"/>
          <w:szCs w:val="16"/>
        </w:rPr>
      </w:pPr>
      <w:r w:rsidRPr="00D6286A">
        <w:rPr>
          <w:sz w:val="16"/>
          <w:szCs w:val="16"/>
        </w:rPr>
        <w:t xml:space="preserve">2. Definicja dokarmiania i </w:t>
      </w:r>
      <w:proofErr w:type="spellStart"/>
      <w:r w:rsidRPr="00D6286A">
        <w:rPr>
          <w:sz w:val="16"/>
          <w:szCs w:val="16"/>
        </w:rPr>
        <w:t>dopajania</w:t>
      </w:r>
      <w:proofErr w:type="spellEnd"/>
      <w:r w:rsidRPr="00D6286A">
        <w:rPr>
          <w:sz w:val="16"/>
          <w:szCs w:val="16"/>
        </w:rPr>
        <w:t>: Podawanie jakichkolwiek płynów / pokarmów poza mlekiem matki</w:t>
      </w:r>
    </w:p>
    <w:p w:rsidR="005E5635" w:rsidRDefault="005E5635" w:rsidP="00527ACC">
      <w:pPr>
        <w:spacing w:line="240" w:lineRule="auto"/>
        <w:rPr>
          <w:sz w:val="16"/>
          <w:szCs w:val="16"/>
        </w:rPr>
      </w:pPr>
      <w:r w:rsidRPr="00D6286A">
        <w:rPr>
          <w:sz w:val="16"/>
          <w:szCs w:val="16"/>
        </w:rPr>
        <w:t xml:space="preserve"> 3. Dlaczego: 1. Wcześniactwo, 2. Ciężka hipoglikemia, 3. Wrodzona wada metaboliczna, 4. Ostre odwodnienie (np. fototerapia w leczeniu żółtaczki),5. Ciężka choroba matki, 6. Przyjmowanie leków przez matkę, 7. Matka HIV pozytywna, 8. decyzja całkowicie poinformowanej matki, 9. inne (wyszczególnić) </w:t>
      </w:r>
    </w:p>
    <w:p w:rsidR="005E5635" w:rsidRDefault="005E5635" w:rsidP="00527ACC">
      <w:pPr>
        <w:spacing w:line="240" w:lineRule="auto"/>
        <w:rPr>
          <w:sz w:val="16"/>
          <w:szCs w:val="16"/>
        </w:rPr>
      </w:pPr>
      <w:r w:rsidRPr="00D6286A">
        <w:rPr>
          <w:sz w:val="16"/>
          <w:szCs w:val="16"/>
        </w:rPr>
        <w:t xml:space="preserve">4. Definicja systemu </w:t>
      </w:r>
      <w:proofErr w:type="spellStart"/>
      <w:r w:rsidRPr="00D6286A">
        <w:rPr>
          <w:sz w:val="16"/>
          <w:szCs w:val="16"/>
        </w:rPr>
        <w:t>rooming</w:t>
      </w:r>
      <w:proofErr w:type="spellEnd"/>
      <w:r w:rsidRPr="00D6286A">
        <w:rPr>
          <w:sz w:val="16"/>
          <w:szCs w:val="16"/>
        </w:rPr>
        <w:t>-in: Matka i dziecko przebywają w tym samym pokoju przez 24 godziny na dobę, nie rozdzielane na czas dłuższy niż jedna godzina W RAZIE POTRZEBY FORMULARZ POWIELIĆ</w:t>
      </w:r>
    </w:p>
    <w:p w:rsidR="005E5635" w:rsidRPr="00D6286A" w:rsidRDefault="006556B1" w:rsidP="009B4097">
      <w:pPr>
        <w:rPr>
          <w:sz w:val="16"/>
          <w:szCs w:val="16"/>
        </w:rPr>
      </w:pPr>
      <w:r>
        <w:rPr>
          <w:sz w:val="16"/>
          <w:szCs w:val="16"/>
        </w:rPr>
        <w:t>KUKP/</w:t>
      </w:r>
      <w:r w:rsidR="005E5635">
        <w:rPr>
          <w:sz w:val="16"/>
          <w:szCs w:val="16"/>
        </w:rPr>
        <w:t xml:space="preserve">UNICEF/WHO </w:t>
      </w:r>
    </w:p>
    <w:sectPr w:rsidR="005E5635" w:rsidRPr="00D6286A" w:rsidSect="00D6286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ACC"/>
    <w:rsid w:val="00106A3D"/>
    <w:rsid w:val="00235B4A"/>
    <w:rsid w:val="00527ACC"/>
    <w:rsid w:val="00556A6F"/>
    <w:rsid w:val="005E5635"/>
    <w:rsid w:val="00612787"/>
    <w:rsid w:val="006556B1"/>
    <w:rsid w:val="00665D33"/>
    <w:rsid w:val="009025BF"/>
    <w:rsid w:val="00932B37"/>
    <w:rsid w:val="009B4097"/>
    <w:rsid w:val="00CF25B5"/>
    <w:rsid w:val="00D6286A"/>
    <w:rsid w:val="00DB1166"/>
    <w:rsid w:val="00EE3C80"/>
    <w:rsid w:val="00F1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59E605-DB92-428C-B2F7-AC3F3F78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D3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27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Inicjatywa Szpital Przyjazny Dziecku </vt:lpstr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Inicjatywa Szpital Przyjazny Dziecku </dc:title>
  <dc:subject/>
  <dc:creator>Marzena Kostuch</dc:creator>
  <cp:keywords/>
  <dc:description/>
  <cp:lastModifiedBy>Konto Microsoft</cp:lastModifiedBy>
  <cp:revision>5</cp:revision>
  <dcterms:created xsi:type="dcterms:W3CDTF">2019-10-30T16:26:00Z</dcterms:created>
  <dcterms:modified xsi:type="dcterms:W3CDTF">2023-10-26T16:59:00Z</dcterms:modified>
</cp:coreProperties>
</file>